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8:58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Tried code found online that could potentially solve sessions problem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Keep working on sessions issue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Reviewed PHP superglobal variables and how to utilize them with PHP sessions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Work on implementing sessions with using superglobals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into solutions to implement PHP sessions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Work with team on php sessions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review php code and online documentation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help in sprint goals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reviewed the code and possible solutions to the problem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 on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looked into php sessions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work on sprint goals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worked on php sessions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work on sprint goals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Read about the past deliverable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Worked on sessions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PHP sessions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